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A14A" w14:textId="77777777" w:rsidR="00150C8D" w:rsidRPr="00000F48" w:rsidRDefault="00150C8D" w:rsidP="00150C8D">
      <w:pPr>
        <w:pStyle w:val="AralkYok"/>
        <w:jc w:val="center"/>
        <w:rPr>
          <w:b/>
          <w:bCs/>
        </w:rPr>
      </w:pPr>
      <w:r w:rsidRPr="00000F48">
        <w:rPr>
          <w:b/>
          <w:bCs/>
        </w:rPr>
        <w:t>TC</w:t>
      </w:r>
    </w:p>
    <w:p w14:paraId="589D8759" w14:textId="77777777" w:rsidR="00150C8D" w:rsidRPr="00000F48" w:rsidRDefault="00150C8D" w:rsidP="00150C8D">
      <w:pPr>
        <w:pStyle w:val="AralkYok"/>
        <w:jc w:val="center"/>
        <w:rPr>
          <w:b/>
          <w:bCs/>
        </w:rPr>
      </w:pPr>
      <w:r w:rsidRPr="00000F48">
        <w:rPr>
          <w:b/>
          <w:bCs/>
        </w:rPr>
        <w:t>MUŞ ALPARSLAN ÜNİVERSİTESİ</w:t>
      </w:r>
    </w:p>
    <w:p w14:paraId="2E5E37BA" w14:textId="77777777" w:rsidR="00150C8D" w:rsidRPr="00000F48" w:rsidRDefault="00150C8D" w:rsidP="00150C8D">
      <w:pPr>
        <w:pStyle w:val="AralkYok"/>
        <w:jc w:val="center"/>
        <w:rPr>
          <w:b/>
          <w:bCs/>
        </w:rPr>
      </w:pPr>
      <w:r w:rsidRPr="00000F48">
        <w:rPr>
          <w:b/>
          <w:bCs/>
        </w:rPr>
        <w:t>SOSYAL BİLİMLER ENSTİTÜSÜ</w:t>
      </w:r>
    </w:p>
    <w:p w14:paraId="6F8C9E9A" w14:textId="77777777" w:rsidR="00150C8D" w:rsidRPr="00000F48" w:rsidRDefault="00150C8D" w:rsidP="00150C8D">
      <w:pPr>
        <w:pStyle w:val="AralkYok"/>
        <w:jc w:val="center"/>
        <w:rPr>
          <w:b/>
          <w:bCs/>
        </w:rPr>
      </w:pPr>
      <w:r w:rsidRPr="00000F48">
        <w:rPr>
          <w:b/>
          <w:bCs/>
        </w:rPr>
        <w:t>FELSEFE ANABİLİM DALI</w:t>
      </w:r>
    </w:p>
    <w:p w14:paraId="00AD7774" w14:textId="77777777" w:rsidR="00150C8D" w:rsidRDefault="00150C8D" w:rsidP="00150C8D">
      <w:pPr>
        <w:pStyle w:val="AralkYok"/>
        <w:jc w:val="center"/>
      </w:pPr>
      <w:r>
        <w:t>2024-2025 GÜZ YARIYILI</w:t>
      </w:r>
    </w:p>
    <w:p w14:paraId="19CC5A36" w14:textId="59950FA8" w:rsidR="00150C8D" w:rsidRDefault="00150C8D" w:rsidP="00150C8D">
      <w:pPr>
        <w:pStyle w:val="AralkYok"/>
        <w:jc w:val="center"/>
      </w:pPr>
      <w:r>
        <w:t>BÜTÜNLEME</w:t>
      </w:r>
      <w:r>
        <w:t xml:space="preserve"> SINAV PROGRAMI</w:t>
      </w:r>
    </w:p>
    <w:p w14:paraId="4FAD7E84" w14:textId="77777777" w:rsidR="00150C8D" w:rsidRDefault="00150C8D" w:rsidP="00150C8D">
      <w:pPr>
        <w:pStyle w:val="AralkYok"/>
      </w:pPr>
    </w:p>
    <w:p w14:paraId="4DDB7C6F" w14:textId="77777777" w:rsidR="00150C8D" w:rsidRDefault="00150C8D" w:rsidP="00150C8D">
      <w:pPr>
        <w:pStyle w:val="AralkYok"/>
      </w:pPr>
      <w:r>
        <w:fldChar w:fldCharType="begin"/>
      </w:r>
      <w:r>
        <w:instrText xml:space="preserve"> LINK Excel.Sheet.12 "Kitap1" "Sayfa1!R6C1:R9C6" \a \f 4 \h </w:instrText>
      </w:r>
      <w:r>
        <w:fldChar w:fldCharType="separate"/>
      </w:r>
    </w:p>
    <w:p w14:paraId="784194D3" w14:textId="77777777" w:rsidR="00150C8D" w:rsidRDefault="00150C8D" w:rsidP="00150C8D">
      <w:pPr>
        <w:pStyle w:val="AralkYok"/>
      </w:pPr>
      <w:r>
        <w:fldChar w:fldCharType="end"/>
      </w:r>
    </w:p>
    <w:p w14:paraId="06F74F14" w14:textId="77777777" w:rsidR="00150C8D" w:rsidRDefault="00150C8D" w:rsidP="00150C8D">
      <w:pPr>
        <w:pStyle w:val="AralkYok"/>
      </w:pPr>
    </w:p>
    <w:tbl>
      <w:tblPr>
        <w:tblStyle w:val="DzTablo1"/>
        <w:tblW w:w="13572" w:type="dxa"/>
        <w:tblLook w:val="04A0" w:firstRow="1" w:lastRow="0" w:firstColumn="1" w:lastColumn="0" w:noHBand="0" w:noVBand="1"/>
      </w:tblPr>
      <w:tblGrid>
        <w:gridCol w:w="5049"/>
        <w:gridCol w:w="4018"/>
        <w:gridCol w:w="1434"/>
        <w:gridCol w:w="1543"/>
        <w:gridCol w:w="690"/>
        <w:gridCol w:w="955"/>
      </w:tblGrid>
      <w:tr w:rsidR="00150C8D" w:rsidRPr="00000F48" w14:paraId="57274AD3" w14:textId="77777777" w:rsidTr="00FD39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  <w:noWrap/>
            <w:hideMark/>
          </w:tcPr>
          <w:p w14:paraId="58A15F72" w14:textId="77777777" w:rsidR="00150C8D" w:rsidRPr="00000F48" w:rsidRDefault="00150C8D" w:rsidP="00FD3908">
            <w:pPr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 xml:space="preserve">FEL501 Kant Metafiziği </w:t>
            </w:r>
          </w:p>
        </w:tc>
        <w:tc>
          <w:tcPr>
            <w:tcW w:w="4018" w:type="dxa"/>
            <w:noWrap/>
            <w:hideMark/>
          </w:tcPr>
          <w:p w14:paraId="41D7868F" w14:textId="77777777" w:rsidR="00150C8D" w:rsidRPr="00000F48" w:rsidRDefault="00150C8D" w:rsidP="00FD3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Doç. Dr. Ümit KARTAL</w:t>
            </w:r>
          </w:p>
        </w:tc>
        <w:tc>
          <w:tcPr>
            <w:tcW w:w="1434" w:type="dxa"/>
            <w:noWrap/>
            <w:hideMark/>
          </w:tcPr>
          <w:p w14:paraId="0451F63E" w14:textId="384CF20F" w:rsidR="00150C8D" w:rsidRPr="00000F48" w:rsidRDefault="00150C8D" w:rsidP="00FD3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4</w:t>
            </w:r>
            <w:r w:rsidRPr="00000F48"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.</w:t>
            </w:r>
            <w:r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0</w:t>
            </w:r>
            <w:r w:rsidRPr="00000F48"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1.202</w:t>
            </w:r>
            <w:r>
              <w:rPr>
                <w:rFonts w:ascii="Aptos Display" w:eastAsia="Times New Roman" w:hAnsi="Aptos Display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543" w:type="dxa"/>
            <w:noWrap/>
            <w:hideMark/>
          </w:tcPr>
          <w:p w14:paraId="57605747" w14:textId="77777777" w:rsidR="00150C8D" w:rsidRPr="00000F48" w:rsidRDefault="00150C8D" w:rsidP="00FD3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12.00-13.30</w:t>
            </w:r>
          </w:p>
        </w:tc>
        <w:tc>
          <w:tcPr>
            <w:tcW w:w="573" w:type="dxa"/>
            <w:noWrap/>
            <w:hideMark/>
          </w:tcPr>
          <w:p w14:paraId="260125D2" w14:textId="77777777" w:rsidR="00150C8D" w:rsidRPr="00000F48" w:rsidRDefault="00150C8D" w:rsidP="00FD3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955" w:type="dxa"/>
            <w:noWrap/>
            <w:hideMark/>
          </w:tcPr>
          <w:p w14:paraId="1514B9C4" w14:textId="0578C039" w:rsidR="00150C8D" w:rsidRPr="00000F48" w:rsidRDefault="00150C8D" w:rsidP="00FD3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  <w:t>Hocanın Ofisi</w:t>
            </w:r>
          </w:p>
        </w:tc>
      </w:tr>
      <w:tr w:rsidR="00150C8D" w:rsidRPr="00000F48" w14:paraId="2691EBAA" w14:textId="77777777" w:rsidTr="00FD3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  <w:noWrap/>
            <w:hideMark/>
          </w:tcPr>
          <w:p w14:paraId="196E6A74" w14:textId="77777777" w:rsidR="00150C8D" w:rsidRPr="00000F48" w:rsidRDefault="00150C8D" w:rsidP="00FD3908">
            <w:pPr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FEL507 Mantık Felsefesi</w:t>
            </w:r>
          </w:p>
        </w:tc>
        <w:tc>
          <w:tcPr>
            <w:tcW w:w="4018" w:type="dxa"/>
            <w:noWrap/>
            <w:hideMark/>
          </w:tcPr>
          <w:p w14:paraId="3BF6A9E6" w14:textId="77777777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Doç. Dr. Gülümser DURHAN</w:t>
            </w:r>
          </w:p>
        </w:tc>
        <w:tc>
          <w:tcPr>
            <w:tcW w:w="1434" w:type="dxa"/>
            <w:noWrap/>
            <w:hideMark/>
          </w:tcPr>
          <w:p w14:paraId="00E0BA85" w14:textId="0D8C39CD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1.202</w:t>
            </w:r>
            <w:r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543" w:type="dxa"/>
            <w:noWrap/>
            <w:hideMark/>
          </w:tcPr>
          <w:p w14:paraId="48602B40" w14:textId="35039173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10</w:t>
            </w: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.00-1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2</w:t>
            </w: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.00</w:t>
            </w:r>
          </w:p>
        </w:tc>
        <w:tc>
          <w:tcPr>
            <w:tcW w:w="573" w:type="dxa"/>
            <w:noWrap/>
            <w:hideMark/>
          </w:tcPr>
          <w:p w14:paraId="2C68132A" w14:textId="77777777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955" w:type="dxa"/>
            <w:noWrap/>
            <w:hideMark/>
          </w:tcPr>
          <w:p w14:paraId="2FB3FA31" w14:textId="6B44FDD2" w:rsidR="00150C8D" w:rsidRPr="00150C8D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50C8D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Hocanın Ofisi</w:t>
            </w:r>
          </w:p>
        </w:tc>
      </w:tr>
      <w:tr w:rsidR="00150C8D" w:rsidRPr="00000F48" w14:paraId="5571EE8A" w14:textId="77777777" w:rsidTr="00FD390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  <w:noWrap/>
            <w:hideMark/>
          </w:tcPr>
          <w:p w14:paraId="470AA5A2" w14:textId="77777777" w:rsidR="00150C8D" w:rsidRPr="00000F48" w:rsidRDefault="00150C8D" w:rsidP="00FD3908">
            <w:pPr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 xml:space="preserve">FSE800 Bilimsel Araştırma Yöntemleri ve Yayın Etiği </w:t>
            </w:r>
          </w:p>
        </w:tc>
        <w:tc>
          <w:tcPr>
            <w:tcW w:w="4018" w:type="dxa"/>
            <w:noWrap/>
            <w:hideMark/>
          </w:tcPr>
          <w:p w14:paraId="7E811FA0" w14:textId="77777777" w:rsidR="00150C8D" w:rsidRPr="00000F48" w:rsidRDefault="00150C8D" w:rsidP="00FD3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Dr. Öğr. Üyesi Önder TİLCİ</w:t>
            </w:r>
          </w:p>
        </w:tc>
        <w:tc>
          <w:tcPr>
            <w:tcW w:w="1434" w:type="dxa"/>
            <w:noWrap/>
            <w:hideMark/>
          </w:tcPr>
          <w:p w14:paraId="3AA72CEB" w14:textId="40076C6A" w:rsidR="00150C8D" w:rsidRPr="00000F48" w:rsidRDefault="00150C8D" w:rsidP="00FD3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1.202</w:t>
            </w:r>
            <w:r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543" w:type="dxa"/>
            <w:noWrap/>
            <w:hideMark/>
          </w:tcPr>
          <w:p w14:paraId="3A730D83" w14:textId="77777777" w:rsidR="00150C8D" w:rsidRPr="00000F48" w:rsidRDefault="00150C8D" w:rsidP="00FD3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13.00-15.00</w:t>
            </w:r>
          </w:p>
        </w:tc>
        <w:tc>
          <w:tcPr>
            <w:tcW w:w="573" w:type="dxa"/>
            <w:noWrap/>
            <w:hideMark/>
          </w:tcPr>
          <w:p w14:paraId="6ADA21C5" w14:textId="77777777" w:rsidR="00150C8D" w:rsidRPr="00000F48" w:rsidRDefault="00150C8D" w:rsidP="00FD3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Sınav</w:t>
            </w:r>
          </w:p>
        </w:tc>
        <w:tc>
          <w:tcPr>
            <w:tcW w:w="955" w:type="dxa"/>
            <w:noWrap/>
            <w:hideMark/>
          </w:tcPr>
          <w:p w14:paraId="4D4E71D6" w14:textId="77777777" w:rsidR="00150C8D" w:rsidRPr="00000F48" w:rsidRDefault="00150C8D" w:rsidP="00FD3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Hocanın Ofisi</w:t>
            </w:r>
          </w:p>
        </w:tc>
      </w:tr>
      <w:tr w:rsidR="00150C8D" w:rsidRPr="00000F48" w14:paraId="654B08EE" w14:textId="77777777" w:rsidTr="00FD3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  <w:noWrap/>
            <w:hideMark/>
          </w:tcPr>
          <w:p w14:paraId="0ED90F22" w14:textId="77777777" w:rsidR="00150C8D" w:rsidRPr="00000F48" w:rsidRDefault="00150C8D" w:rsidP="00FD3908">
            <w:pPr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FEL509 Edebiyat ve Felsefe</w:t>
            </w:r>
          </w:p>
        </w:tc>
        <w:tc>
          <w:tcPr>
            <w:tcW w:w="4018" w:type="dxa"/>
            <w:noWrap/>
            <w:hideMark/>
          </w:tcPr>
          <w:p w14:paraId="38264D84" w14:textId="77777777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Dr. Öğr. Üyesi Zeynep KANTARCI BİNGÖL</w:t>
            </w:r>
          </w:p>
        </w:tc>
        <w:tc>
          <w:tcPr>
            <w:tcW w:w="1434" w:type="dxa"/>
            <w:noWrap/>
            <w:hideMark/>
          </w:tcPr>
          <w:p w14:paraId="30788357" w14:textId="1D6608B3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15.</w:t>
            </w:r>
            <w:r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Pr="00000F48"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1.202</w:t>
            </w:r>
            <w:r>
              <w:rPr>
                <w:rFonts w:ascii="Aptos Display" w:eastAsia="Times New Roman" w:hAnsi="Aptos Display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543" w:type="dxa"/>
            <w:noWrap/>
            <w:hideMark/>
          </w:tcPr>
          <w:p w14:paraId="1A5377E6" w14:textId="6349CEF4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.00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-12.00</w:t>
            </w:r>
          </w:p>
        </w:tc>
        <w:tc>
          <w:tcPr>
            <w:tcW w:w="573" w:type="dxa"/>
            <w:noWrap/>
            <w:hideMark/>
          </w:tcPr>
          <w:p w14:paraId="0F2B7D7C" w14:textId="77777777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Ödev</w:t>
            </w:r>
          </w:p>
        </w:tc>
        <w:tc>
          <w:tcPr>
            <w:tcW w:w="955" w:type="dxa"/>
            <w:noWrap/>
            <w:hideMark/>
          </w:tcPr>
          <w:p w14:paraId="1279CA1A" w14:textId="77777777" w:rsidR="00150C8D" w:rsidRPr="00000F48" w:rsidRDefault="00150C8D" w:rsidP="00FD3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000F4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Hocanın Ofisi</w:t>
            </w:r>
          </w:p>
        </w:tc>
      </w:tr>
    </w:tbl>
    <w:p w14:paraId="0AA2893A" w14:textId="77777777" w:rsidR="00150C8D" w:rsidRDefault="00150C8D" w:rsidP="00150C8D">
      <w:pPr>
        <w:pStyle w:val="AralkYok"/>
      </w:pPr>
    </w:p>
    <w:p w14:paraId="187725BA" w14:textId="77777777" w:rsidR="00150C8D" w:rsidRDefault="00150C8D" w:rsidP="00150C8D">
      <w:pPr>
        <w:pStyle w:val="AralkYok"/>
      </w:pPr>
    </w:p>
    <w:p w14:paraId="2DEF1821" w14:textId="77777777" w:rsidR="00150C8D" w:rsidRDefault="00150C8D" w:rsidP="00150C8D">
      <w:pPr>
        <w:pStyle w:val="AralkYok"/>
      </w:pPr>
    </w:p>
    <w:p w14:paraId="487D6F5F" w14:textId="77777777" w:rsidR="00150C8D" w:rsidRDefault="00150C8D" w:rsidP="00150C8D">
      <w:pPr>
        <w:pStyle w:val="AralkYok"/>
      </w:pPr>
    </w:p>
    <w:p w14:paraId="0F2670FF" w14:textId="77777777" w:rsidR="00150C8D" w:rsidRDefault="00150C8D" w:rsidP="00150C8D">
      <w:pPr>
        <w:pStyle w:val="AralkYok"/>
      </w:pPr>
    </w:p>
    <w:p w14:paraId="50C9A62D" w14:textId="77777777" w:rsidR="00150C8D" w:rsidRDefault="00150C8D" w:rsidP="00150C8D">
      <w:pPr>
        <w:pStyle w:val="AralkYok"/>
      </w:pPr>
    </w:p>
    <w:p w14:paraId="62F8E762" w14:textId="77777777" w:rsidR="00150C8D" w:rsidRPr="00000F48" w:rsidRDefault="00150C8D" w:rsidP="00150C8D">
      <w:pPr>
        <w:pStyle w:val="AralkYok"/>
        <w:rPr>
          <w:b/>
          <w:bCs/>
        </w:rPr>
      </w:pPr>
      <w:r w:rsidRPr="00000F48">
        <w:rPr>
          <w:b/>
          <w:bCs/>
        </w:rPr>
        <w:t xml:space="preserve">      Doç. Dr. Ümit KARTAL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000F48">
        <w:rPr>
          <w:b/>
          <w:bCs/>
        </w:rPr>
        <w:t xml:space="preserve">                                                                            Doç. Dr. Hidayet KARA</w:t>
      </w:r>
    </w:p>
    <w:p w14:paraId="01D18F0B" w14:textId="77777777" w:rsidR="00150C8D" w:rsidRDefault="00150C8D" w:rsidP="00150C8D">
      <w:pPr>
        <w:pStyle w:val="AralkYok"/>
      </w:pPr>
      <w:r>
        <w:t>Felsefe Anabilim Dalı Başkanı                                                                                                                                                                                                                   Enstitü Müdürü</w:t>
      </w:r>
    </w:p>
    <w:p w14:paraId="39FD64C1" w14:textId="77777777" w:rsidR="00E65BAB" w:rsidRDefault="00E65BAB"/>
    <w:sectPr w:rsidR="00E65BAB" w:rsidSect="00150C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8D"/>
    <w:rsid w:val="00150C8D"/>
    <w:rsid w:val="0016045C"/>
    <w:rsid w:val="007C3F0E"/>
    <w:rsid w:val="009B1497"/>
    <w:rsid w:val="00E65BAB"/>
    <w:rsid w:val="00E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7FF9"/>
  <w15:chartTrackingRefBased/>
  <w15:docId w15:val="{E938D70C-BA09-4A10-BDD9-B35EA4E0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8D"/>
  </w:style>
  <w:style w:type="paragraph" w:styleId="Balk1">
    <w:name w:val="heading 1"/>
    <w:basedOn w:val="Normal"/>
    <w:next w:val="Normal"/>
    <w:link w:val="Balk1Char"/>
    <w:uiPriority w:val="9"/>
    <w:qFormat/>
    <w:rsid w:val="00150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0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0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0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0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0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0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0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0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0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0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0C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0C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0C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0C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0C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0C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0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0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0C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0C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0C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0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0C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0C8D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50C8D"/>
    <w:pPr>
      <w:spacing w:after="0" w:line="240" w:lineRule="auto"/>
    </w:pPr>
  </w:style>
  <w:style w:type="table" w:styleId="DzTablo1">
    <w:name w:val="Plain Table 1"/>
    <w:basedOn w:val="NormalTablo"/>
    <w:uiPriority w:val="41"/>
    <w:rsid w:val="00150C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KARTAL</dc:creator>
  <cp:keywords/>
  <dc:description/>
  <cp:lastModifiedBy>ÜMİT KARTAL</cp:lastModifiedBy>
  <cp:revision>1</cp:revision>
  <dcterms:created xsi:type="dcterms:W3CDTF">2025-01-11T13:54:00Z</dcterms:created>
  <dcterms:modified xsi:type="dcterms:W3CDTF">2025-01-11T14:01:00Z</dcterms:modified>
</cp:coreProperties>
</file>